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BE3E2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3E22" w:rsidRDefault="00BE3E22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BE3E22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BE3E22" w:rsidRDefault="00877E6E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BE3E22" w:rsidRDefault="00877E6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BE3E22" w:rsidRDefault="00877E6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BE3E22" w:rsidRDefault="003246D8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Pr="00265868">
                    <w:rPr>
                      <w:color w:val="000000"/>
                      <w:sz w:val="24"/>
                      <w:szCs w:val="24"/>
                    </w:rPr>
                    <w:t>25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апреля 2025 года № 68-634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</w:tr>
    </w:tbl>
    <w:p w:rsidR="00BE3E22" w:rsidRDefault="00BE3E2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E3E2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E3E22" w:rsidRDefault="00BE3E22">
            <w:pPr>
              <w:ind w:firstLine="360"/>
              <w:jc w:val="both"/>
            </w:pPr>
          </w:p>
          <w:p w:rsidR="00BE3E22" w:rsidRDefault="00BE3E22">
            <w:pPr>
              <w:ind w:firstLine="360"/>
              <w:jc w:val="both"/>
            </w:pPr>
          </w:p>
        </w:tc>
      </w:tr>
    </w:tbl>
    <w:p w:rsidR="00BE3E22" w:rsidRDefault="00BE3E22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E3E22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BE3E22" w:rsidRDefault="00877E6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BE3E22" w:rsidRDefault="00877E6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BE3E22" w:rsidRDefault="00BE3E2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E3E2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E3E22" w:rsidRDefault="00BE3E22">
            <w:pPr>
              <w:ind w:firstLine="360"/>
              <w:jc w:val="both"/>
            </w:pPr>
          </w:p>
          <w:p w:rsidR="00BE3E22" w:rsidRDefault="00BE3E22">
            <w:pPr>
              <w:ind w:firstLine="360"/>
              <w:jc w:val="both"/>
            </w:pPr>
          </w:p>
        </w:tc>
      </w:tr>
    </w:tbl>
    <w:p w:rsidR="00BE3E22" w:rsidRDefault="00BE3E22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E3E22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BE3E22" w:rsidRDefault="00877E6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BE3E22" w:rsidRDefault="00BE3E22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561"/>
        <w:gridCol w:w="709"/>
        <w:gridCol w:w="785"/>
        <w:gridCol w:w="1700"/>
        <w:gridCol w:w="850"/>
        <w:gridCol w:w="1700"/>
        <w:gridCol w:w="1700"/>
        <w:gridCol w:w="1700"/>
      </w:tblGrid>
      <w:tr w:rsidR="00BE3E22" w:rsidTr="00B35B19">
        <w:trPr>
          <w:tblHeader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5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31"/>
            </w:tblGrid>
            <w:tr w:rsidR="00BE3E22" w:rsidTr="00B35B19">
              <w:trPr>
                <w:jc w:val="center"/>
              </w:trPr>
              <w:tc>
                <w:tcPr>
                  <w:tcW w:w="65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7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735"/>
            </w:tblGrid>
            <w:tr w:rsidR="00BE3E22" w:rsidTr="00B35B19">
              <w:trPr>
                <w:jc w:val="center"/>
              </w:trPr>
              <w:tc>
                <w:tcPr>
                  <w:tcW w:w="17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BE3E22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BE3E22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</w:tr>
    </w:tbl>
    <w:p w:rsidR="00BE3E22" w:rsidRDefault="00BE3E22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561"/>
        <w:gridCol w:w="709"/>
        <w:gridCol w:w="785"/>
        <w:gridCol w:w="1700"/>
        <w:gridCol w:w="850"/>
        <w:gridCol w:w="1700"/>
        <w:gridCol w:w="1700"/>
        <w:gridCol w:w="1700"/>
      </w:tblGrid>
      <w:tr w:rsidR="00BE3E22" w:rsidTr="00B35B19">
        <w:trPr>
          <w:tblHeader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BE3E22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BE3E2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BE3E22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BE3E22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2 792 073,4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2 610 994,6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1 163 461,8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281 211,9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13 304 880,9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6 145 555,0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6 922 548,0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6 439 208,6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2 855 597,7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3 695 697,8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6 382 477,6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2 798 736,7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3 638 836,8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1 133 305,2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6 736 558,9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3 177 609,9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4 961 580,4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3 177 594,9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2 492 855,8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1 347 557,3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B160B2" w:rsidRDefault="00877E6E" w:rsidP="00B160B2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4 126 443,</w:t>
            </w:r>
            <w:r w:rsidR="00B160B2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2 962 071,3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2 904 575,1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220 929,5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2 041 115,6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1 934 823,5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1 885 714,0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1 654 677,4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1 827 850,8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«Вода России»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143 875,7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455 903,3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273 835,4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3B040A" w:rsidRDefault="00877E6E" w:rsidP="003B040A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1 192 629,</w:t>
            </w:r>
            <w:r w:rsidR="003B04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547 649,3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461E55" w:rsidRDefault="00877E6E" w:rsidP="00461E5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694 462,</w:t>
            </w:r>
            <w:r w:rsidR="00461E55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430 361,7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0064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0064D2"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0064D2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2748FB" w:rsidRDefault="00877E6E" w:rsidP="002748F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2748FB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2748FB" w:rsidRDefault="00877E6E" w:rsidP="002748F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2748FB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273 323,9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273 323,9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178 795,9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234 877,0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229 452,0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711 511,9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3F05E3" w:rsidRDefault="00877E6E" w:rsidP="003F05E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17 526 099,</w:t>
            </w:r>
            <w:r w:rsidR="003F05E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16 632 541,0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16 088 847,3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5 554 752,4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5 554 485,3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128 182,4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5 260 169,0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2 293 095,5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2 293 095,5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5A5681" w:rsidRDefault="00877E6E" w:rsidP="005A5681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9 712 527,</w:t>
            </w:r>
            <w:r w:rsidR="005A5681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5A5681" w:rsidRDefault="00877E6E" w:rsidP="005A5681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9 709 504,</w:t>
            </w:r>
            <w:r w:rsidR="005A5681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5A5681" w:rsidRDefault="00877E6E" w:rsidP="005A5681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833 98</w:t>
            </w:r>
            <w:r w:rsidR="005A5681">
              <w:rPr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5A5681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680A0D" w:rsidRDefault="00877E6E" w:rsidP="00680A0D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680A0D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680A0D" w:rsidRDefault="00877E6E" w:rsidP="00680A0D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680A0D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1F08F4" w:rsidRDefault="00877E6E" w:rsidP="001F08F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1F08F4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1F08F4" w:rsidRDefault="00877E6E" w:rsidP="001F08F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1F08F4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8 419 696,8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1 078 804,4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1 078 804,4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1 518 685,5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688 406,1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1 102 739,7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1 012 493,7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1 002 128,9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758 888,5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232 204,2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519 811,3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331 346,8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E22" w:rsidRDefault="00877E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E22" w:rsidRDefault="00BE3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E22" w:rsidRDefault="00BE3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E22" w:rsidRDefault="00BE3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E22" w:rsidRDefault="00BE3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1752E" w:rsidP="00B175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42 056 715</w:t>
            </w:r>
            <w:r w:rsidR="00877E6E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31 572 055,0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32 701 907,9</w:t>
            </w:r>
          </w:p>
        </w:tc>
      </w:tr>
    </w:tbl>
    <w:p w:rsidR="00BE3E22" w:rsidRDefault="00BE3E22">
      <w:pPr>
        <w:rPr>
          <w:vanish/>
        </w:rPr>
      </w:pPr>
    </w:p>
    <w:p w:rsidR="00D068CF" w:rsidRDefault="00D068CF"/>
    <w:sectPr w:rsidR="00D068CF" w:rsidSect="00BE3E22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5C3" w:rsidRDefault="00CD35C3" w:rsidP="00BE3E22">
      <w:r>
        <w:separator/>
      </w:r>
    </w:p>
  </w:endnote>
  <w:endnote w:type="continuationSeparator" w:id="1">
    <w:p w:rsidR="00CD35C3" w:rsidRDefault="00CD35C3" w:rsidP="00BE3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E3E22">
      <w:tc>
        <w:tcPr>
          <w:tcW w:w="15920" w:type="dxa"/>
        </w:tcPr>
        <w:p w:rsidR="00BE3E22" w:rsidRDefault="00877E6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E3E22" w:rsidRDefault="00BE3E2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5C3" w:rsidRDefault="00CD35C3" w:rsidP="00BE3E22">
      <w:r>
        <w:separator/>
      </w:r>
    </w:p>
  </w:footnote>
  <w:footnote w:type="continuationSeparator" w:id="1">
    <w:p w:rsidR="00CD35C3" w:rsidRDefault="00CD35C3" w:rsidP="00BE3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E3E22">
      <w:tc>
        <w:tcPr>
          <w:tcW w:w="15920" w:type="dxa"/>
        </w:tcPr>
        <w:p w:rsidR="00BE3E22" w:rsidRDefault="00267DDC">
          <w:pPr>
            <w:jc w:val="center"/>
            <w:rPr>
              <w:color w:val="000000"/>
            </w:rPr>
          </w:pPr>
          <w:r>
            <w:fldChar w:fldCharType="begin"/>
          </w:r>
          <w:r w:rsidR="00877E6E">
            <w:rPr>
              <w:color w:val="000000"/>
            </w:rPr>
            <w:instrText>PAGE</w:instrText>
          </w:r>
          <w:r>
            <w:fldChar w:fldCharType="separate"/>
          </w:r>
          <w:r w:rsidR="003246D8">
            <w:rPr>
              <w:noProof/>
              <w:color w:val="000000"/>
            </w:rPr>
            <w:t>101</w:t>
          </w:r>
          <w:r>
            <w:fldChar w:fldCharType="end"/>
          </w:r>
        </w:p>
        <w:p w:rsidR="00BE3E22" w:rsidRDefault="00BE3E2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3E22"/>
    <w:rsid w:val="000064D2"/>
    <w:rsid w:val="000C31A8"/>
    <w:rsid w:val="001F08F4"/>
    <w:rsid w:val="00256241"/>
    <w:rsid w:val="00267DDC"/>
    <w:rsid w:val="002748FB"/>
    <w:rsid w:val="003246D8"/>
    <w:rsid w:val="003B040A"/>
    <w:rsid w:val="003F05E3"/>
    <w:rsid w:val="00461E55"/>
    <w:rsid w:val="005A5681"/>
    <w:rsid w:val="005F46DF"/>
    <w:rsid w:val="00680A0D"/>
    <w:rsid w:val="0078385F"/>
    <w:rsid w:val="007D51B7"/>
    <w:rsid w:val="00877E6E"/>
    <w:rsid w:val="0090420D"/>
    <w:rsid w:val="00B160B2"/>
    <w:rsid w:val="00B1752E"/>
    <w:rsid w:val="00B35B19"/>
    <w:rsid w:val="00BE3E22"/>
    <w:rsid w:val="00CD35C3"/>
    <w:rsid w:val="00D06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E3E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101</Pages>
  <Words>28020</Words>
  <Characters>159715</Characters>
  <Application>Microsoft Office Word</Application>
  <DocSecurity>0</DocSecurity>
  <Lines>1330</Lines>
  <Paragraphs>374</Paragraphs>
  <ScaleCrop>false</ScaleCrop>
  <Company/>
  <LinksUpToDate>false</LinksUpToDate>
  <CharactersWithSpaces>187361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17</cp:revision>
  <dcterms:created xsi:type="dcterms:W3CDTF">2025-04-23T08:37:00Z</dcterms:created>
  <dcterms:modified xsi:type="dcterms:W3CDTF">2025-04-24T14:17:00Z</dcterms:modified>
</cp:coreProperties>
</file>